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AD" w:rsidRPr="00F23463" w:rsidRDefault="00F23463" w:rsidP="005945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63">
        <w:rPr>
          <w:rFonts w:ascii="Times New Roman" w:hAnsi="Times New Roman" w:cs="Times New Roman"/>
          <w:b/>
          <w:sz w:val="28"/>
          <w:szCs w:val="28"/>
        </w:rPr>
        <w:t>Получение бесплатных лекарственных средств для детей</w:t>
      </w:r>
    </w:p>
    <w:p w:rsidR="00F23463" w:rsidRPr="00F23463" w:rsidRDefault="00F23463" w:rsidP="005945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63" w:rsidRDefault="00F23463" w:rsidP="005945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46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июля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63">
        <w:rPr>
          <w:rFonts w:ascii="Times New Roman" w:hAnsi="Times New Roman" w:cs="Times New Roman"/>
          <w:sz w:val="28"/>
          <w:szCs w:val="28"/>
        </w:rPr>
        <w:t>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дети первых трех лет  жизни,  а  также дети из многодетных семей в возрасте до 6 лет имеют право на получение всех лекарственных средств бесплатно на основании рецепта, выписанного по международному непатентованному наименованию, согласно перечню, утвержденному программой государственных гарантий  на основании постановления Правительства Республики Коми.</w:t>
      </w:r>
    </w:p>
    <w:p w:rsidR="00F23463" w:rsidRDefault="00F23463" w:rsidP="005945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получить бесплатные лекарственные средства, родителям необходимо предоставить следующие документы:</w:t>
      </w:r>
    </w:p>
    <w:p w:rsidR="00F23463" w:rsidRDefault="00F23463" w:rsidP="005945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ребёнка;</w:t>
      </w:r>
    </w:p>
    <w:p w:rsidR="00F23463" w:rsidRDefault="00F23463" w:rsidP="005945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рождении;</w:t>
      </w:r>
    </w:p>
    <w:p w:rsidR="00F23463" w:rsidRDefault="00F23463" w:rsidP="005945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ОМС;</w:t>
      </w:r>
    </w:p>
    <w:p w:rsidR="00F23463" w:rsidRDefault="00F23463" w:rsidP="005945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зарегистрирован по месту жительства.</w:t>
      </w:r>
    </w:p>
    <w:p w:rsidR="00F23463" w:rsidRPr="00F23463" w:rsidRDefault="00F23463" w:rsidP="005945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данными документами необходимо обратиться к участковому педиатру. Врач выпишет рецепт на специальном бланке в трёх экземплярах (один вклеивается в амбул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аторную карту, два других отдаются родителям для предъявления в аптеке), заверяется личной печатью</w:t>
      </w:r>
      <w:r w:rsidR="005945CC">
        <w:rPr>
          <w:rFonts w:ascii="Times New Roman" w:hAnsi="Times New Roman" w:cs="Times New Roman"/>
          <w:sz w:val="28"/>
          <w:szCs w:val="28"/>
        </w:rPr>
        <w:t xml:space="preserve"> и печатью учреждения здравоохранения. Получить бесплатные лекарственные средства можно в государственной аптеке.</w:t>
      </w:r>
    </w:p>
    <w:p w:rsidR="00F23463" w:rsidRPr="00F23463" w:rsidRDefault="00F23463" w:rsidP="005945CC">
      <w:pPr>
        <w:widowControl w:val="0"/>
        <w:autoSpaceDE w:val="0"/>
        <w:autoSpaceDN w:val="0"/>
        <w:adjustRightInd w:val="0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23463" w:rsidRPr="00F23463" w:rsidRDefault="00F23463" w:rsidP="005945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3463" w:rsidRPr="00F2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6614"/>
    <w:multiLevelType w:val="hybridMultilevel"/>
    <w:tmpl w:val="A42A4D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63"/>
    <w:rsid w:val="000007E8"/>
    <w:rsid w:val="00021727"/>
    <w:rsid w:val="000E5861"/>
    <w:rsid w:val="00160C2D"/>
    <w:rsid w:val="00181E85"/>
    <w:rsid w:val="00193CE4"/>
    <w:rsid w:val="001C24E5"/>
    <w:rsid w:val="00214497"/>
    <w:rsid w:val="00262469"/>
    <w:rsid w:val="003017BD"/>
    <w:rsid w:val="00375013"/>
    <w:rsid w:val="003B55BA"/>
    <w:rsid w:val="003E1072"/>
    <w:rsid w:val="00417842"/>
    <w:rsid w:val="00417F6A"/>
    <w:rsid w:val="0045587F"/>
    <w:rsid w:val="004664A0"/>
    <w:rsid w:val="004D2210"/>
    <w:rsid w:val="004D52E3"/>
    <w:rsid w:val="004F2452"/>
    <w:rsid w:val="00503E04"/>
    <w:rsid w:val="005269AE"/>
    <w:rsid w:val="005546E4"/>
    <w:rsid w:val="005945CC"/>
    <w:rsid w:val="005A28F8"/>
    <w:rsid w:val="005B04AE"/>
    <w:rsid w:val="005B33AD"/>
    <w:rsid w:val="005B3F5A"/>
    <w:rsid w:val="005D4A51"/>
    <w:rsid w:val="005E3400"/>
    <w:rsid w:val="00615194"/>
    <w:rsid w:val="00646CDD"/>
    <w:rsid w:val="00677E55"/>
    <w:rsid w:val="006C314D"/>
    <w:rsid w:val="006E1062"/>
    <w:rsid w:val="00713D01"/>
    <w:rsid w:val="007746AA"/>
    <w:rsid w:val="00785E38"/>
    <w:rsid w:val="007C41AF"/>
    <w:rsid w:val="007D4324"/>
    <w:rsid w:val="007F6FA2"/>
    <w:rsid w:val="00815245"/>
    <w:rsid w:val="00824A9C"/>
    <w:rsid w:val="00840B10"/>
    <w:rsid w:val="008B2191"/>
    <w:rsid w:val="009356A2"/>
    <w:rsid w:val="009A5EDA"/>
    <w:rsid w:val="009F7886"/>
    <w:rsid w:val="00A242A1"/>
    <w:rsid w:val="00A31069"/>
    <w:rsid w:val="00A342E3"/>
    <w:rsid w:val="00A43F14"/>
    <w:rsid w:val="00A44D10"/>
    <w:rsid w:val="00A736BE"/>
    <w:rsid w:val="00AB38D5"/>
    <w:rsid w:val="00AC3D50"/>
    <w:rsid w:val="00B06768"/>
    <w:rsid w:val="00B536A9"/>
    <w:rsid w:val="00B63228"/>
    <w:rsid w:val="00B63844"/>
    <w:rsid w:val="00BC18D3"/>
    <w:rsid w:val="00BC25AC"/>
    <w:rsid w:val="00C23FB8"/>
    <w:rsid w:val="00C55059"/>
    <w:rsid w:val="00C7754E"/>
    <w:rsid w:val="00D12DEA"/>
    <w:rsid w:val="00D1342C"/>
    <w:rsid w:val="00D6077A"/>
    <w:rsid w:val="00D661C0"/>
    <w:rsid w:val="00DE3C0B"/>
    <w:rsid w:val="00DE4CC1"/>
    <w:rsid w:val="00E33061"/>
    <w:rsid w:val="00F23463"/>
    <w:rsid w:val="00F662E4"/>
    <w:rsid w:val="00F9044E"/>
    <w:rsid w:val="00F93D3E"/>
    <w:rsid w:val="00FA250C"/>
    <w:rsid w:val="00FB4A32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27E9-70E9-4B5D-A26E-64BD1F4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Носков</dc:creator>
  <cp:keywords/>
  <dc:description/>
  <cp:lastModifiedBy>Сергей Носков</cp:lastModifiedBy>
  <cp:revision>1</cp:revision>
  <dcterms:created xsi:type="dcterms:W3CDTF">2015-08-27T08:30:00Z</dcterms:created>
  <dcterms:modified xsi:type="dcterms:W3CDTF">2015-08-27T08:42:00Z</dcterms:modified>
</cp:coreProperties>
</file>